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4094522F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Annex </w:t>
      </w:r>
      <w:r w:rsidR="00CC01FC">
        <w:rPr>
          <w:rFonts w:asciiTheme="majorHAnsi" w:hAnsiTheme="majorHAnsi"/>
          <w:szCs w:val="20"/>
        </w:rPr>
        <w:t>G</w:t>
      </w:r>
      <w:r>
        <w:rPr>
          <w:rFonts w:asciiTheme="majorHAnsi" w:hAnsiTheme="majorHAnsi"/>
          <w:szCs w:val="20"/>
        </w:rPr>
        <w:t>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B5118FC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r w:rsidR="006F23FA">
        <w:rPr>
          <w:rFonts w:asciiTheme="majorHAnsi" w:hAnsiTheme="majorHAnsi"/>
          <w:szCs w:val="20"/>
        </w:rPr>
        <w:t xml:space="preserve">years </w:t>
      </w:r>
      <w:r w:rsidR="006F23FA" w:rsidRPr="00E338D5">
        <w:rPr>
          <w:rFonts w:asciiTheme="majorHAnsi" w:hAnsiTheme="majorHAnsi"/>
          <w:szCs w:val="20"/>
        </w:rPr>
        <w:t>who</w:t>
      </w:r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5250BF58" w14:textId="59F0BF63" w:rsidR="00A01161" w:rsidRPr="009679FE" w:rsidRDefault="009679FE" w:rsidP="00F341C2">
      <w:pPr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E8D81" w14:textId="77777777" w:rsidR="00620028" w:rsidRDefault="00620028" w:rsidP="003D4765">
      <w:r>
        <w:separator/>
      </w:r>
    </w:p>
  </w:endnote>
  <w:endnote w:type="continuationSeparator" w:id="0">
    <w:p w14:paraId="05150B89" w14:textId="77777777" w:rsidR="00620028" w:rsidRDefault="00620028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0831" w14:textId="77777777" w:rsidR="00C7481F" w:rsidRDefault="00C748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096B" w14:textId="77777777" w:rsidR="00C7481F" w:rsidRDefault="00C748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04C9" w14:textId="77777777" w:rsidR="00620028" w:rsidRDefault="00620028" w:rsidP="003D4765">
      <w:r>
        <w:separator/>
      </w:r>
    </w:p>
  </w:footnote>
  <w:footnote w:type="continuationSeparator" w:id="0">
    <w:p w14:paraId="3AD1A404" w14:textId="77777777" w:rsidR="00620028" w:rsidRDefault="00620028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9E90" w14:textId="77777777" w:rsidR="00C7481F" w:rsidRDefault="00C748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F989" w14:textId="77777777" w:rsidR="00C7481F" w:rsidRDefault="00C748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ECEC" w14:textId="5344F0AB" w:rsidR="00F341C2" w:rsidRPr="00F27530" w:rsidRDefault="00F341C2" w:rsidP="00544162">
    <w:pPr>
      <w:rPr>
        <w:rFonts w:ascii="Calibri" w:hAnsi="Calibri"/>
        <w:b/>
        <w:u w:val="single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045191C">
          <wp:simplePos x="0" y="0"/>
          <wp:positionH relativeFrom="column">
            <wp:posOffset>5077773</wp:posOffset>
          </wp:positionH>
          <wp:positionV relativeFrom="paragraph">
            <wp:posOffset>-413883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u w:val="single"/>
      </w:rPr>
      <w:t>Request for Proposal</w:t>
    </w:r>
    <w:r w:rsidRPr="00F27530">
      <w:rPr>
        <w:rFonts w:ascii="Calibri" w:hAnsi="Calibri"/>
        <w:b/>
        <w:u w:val="single"/>
      </w:rPr>
      <w:t xml:space="preserve"> No.: [</w:t>
    </w:r>
    <w:r>
      <w:rPr>
        <w:rFonts w:ascii="Calibri" w:hAnsi="Calibri"/>
        <w:b/>
        <w:u w:val="single"/>
      </w:rPr>
      <w:t>DRC-RFP-12112023-CRS-SOUTH</w:t>
    </w:r>
    <w:r w:rsidRPr="00F27530">
      <w:rPr>
        <w:rFonts w:ascii="Calibri" w:hAnsi="Calibri"/>
        <w:b/>
        <w:u w:val="single"/>
      </w:rPr>
      <w:t>]</w:t>
    </w:r>
  </w:p>
  <w:p w14:paraId="2ED5C351" w14:textId="77777777" w:rsidR="0081106B" w:rsidRPr="00851D36" w:rsidRDefault="0081106B" w:rsidP="0081106B">
    <w:pPr>
      <w:rPr>
        <w:rFonts w:ascii="Calibri" w:hAnsi="Calibri"/>
        <w:b/>
        <w:color w:val="222222"/>
        <w:u w:val="single"/>
      </w:rPr>
    </w:pPr>
    <w:r>
      <w:rPr>
        <w:rFonts w:ascii="Calibri" w:hAnsi="Calibri"/>
        <w:b/>
        <w:u w:val="single"/>
      </w:rPr>
      <w:t xml:space="preserve">for </w:t>
    </w:r>
    <w:r w:rsidRPr="0050179C">
      <w:rPr>
        <w:rFonts w:ascii="Calibri" w:hAnsi="Calibri"/>
        <w:b/>
        <w:u w:val="single"/>
      </w:rPr>
      <w:t xml:space="preserve">Provision of </w:t>
    </w:r>
    <w:r>
      <w:rPr>
        <w:rFonts w:ascii="Calibri" w:hAnsi="Calibri"/>
        <w:b/>
        <w:u w:val="single"/>
      </w:rPr>
      <w:t>car rental services for DRC Yemen</w:t>
    </w:r>
    <w:r w:rsidRPr="0050179C">
      <w:rPr>
        <w:rFonts w:ascii="Calibri" w:hAnsi="Calibri"/>
        <w:b/>
        <w:u w:val="single"/>
      </w:rPr>
      <w:t xml:space="preserve"> </w:t>
    </w:r>
    <w:r>
      <w:rPr>
        <w:rFonts w:ascii="Calibri" w:hAnsi="Calibri"/>
        <w:b/>
        <w:u w:val="single"/>
      </w:rPr>
      <w:t>south o</w:t>
    </w:r>
    <w:r w:rsidRPr="0050179C">
      <w:rPr>
        <w:rFonts w:ascii="Calibri" w:hAnsi="Calibri"/>
        <w:b/>
        <w:u w:val="single"/>
      </w:rPr>
      <w:t>ffices</w:t>
    </w:r>
    <w:r>
      <w:rPr>
        <w:rFonts w:ascii="Calibri" w:hAnsi="Calibri"/>
        <w:b/>
        <w:u w:val="single"/>
      </w:rPr>
      <w:t xml:space="preserve"> via purchase agreement</w:t>
    </w:r>
  </w:p>
  <w:p w14:paraId="1F0F76EB" w14:textId="78B36901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4162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028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6F23FA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106B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2117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7481F"/>
    <w:rsid w:val="00C96D62"/>
    <w:rsid w:val="00CA1A10"/>
    <w:rsid w:val="00CA3695"/>
    <w:rsid w:val="00CA437C"/>
    <w:rsid w:val="00CB0F44"/>
    <w:rsid w:val="00CB1B03"/>
    <w:rsid w:val="00CB4BEF"/>
    <w:rsid w:val="00CB7836"/>
    <w:rsid w:val="00CC01FC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493E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41C2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D238E982AB4745938CD85D71AE9338" ma:contentTypeVersion="15" ma:contentTypeDescription="Create a new document." ma:contentTypeScope="" ma:versionID="ac51deed7c87392d22bb02a6971b95e9">
  <xsd:schema xmlns:xsd="http://www.w3.org/2001/XMLSchema" xmlns:xs="http://www.w3.org/2001/XMLSchema" xmlns:p="http://schemas.microsoft.com/office/2006/metadata/properties" xmlns:ns2="bf8c83af-870a-469c-95fa-a018c29409a1" xmlns:ns3="df39d53a-21ec-4f19-b819-c17052708e15" targetNamespace="http://schemas.microsoft.com/office/2006/metadata/properties" ma:root="true" ma:fieldsID="68d18aa9101035197a62e5d5507ae0e3" ns2:_="" ns3:_="">
    <xsd:import namespace="bf8c83af-870a-469c-95fa-a018c29409a1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ductname" minOccurs="0"/>
                <xsd:element ref="ns2:Deroga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8c83af-870a-469c-95fa-a018c29409a1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description="PR-YEM-HOD-WASH-2022-ITB for&#10;Con.320 latrine in AzZuhrah" ma:format="Dropdown" ma:internalName="PADescription">
      <xsd:simpleType>
        <xsd:restriction base="dms:Text">
          <xsd:maxLength value="255"/>
        </xsd:restriction>
      </xsd:simpleType>
    </xsd:element>
    <xsd:element name="productname" ma:index="9" nillable="true" ma:displayName="product name" ma:description="Latrine construction" ma:format="Dropdown" ma:internalName="productname">
      <xsd:simpleType>
        <xsd:restriction base="dms:Text">
          <xsd:maxLength value="255"/>
        </xsd:restriction>
      </xsd:simpleType>
    </xsd:element>
    <xsd:element name="Derogation" ma:index="10" nillable="true" ma:displayName="Derogation" ma:default="0" ma:description="Indicate if there is any derogation  Derogation or NFF " ma:format="Dropdown" ma:internalName="Derogation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bf8c83af-870a-469c-95fa-a018c29409a1" xsi:nil="true"/>
    <Derogation xmlns="bf8c83af-870a-469c-95fa-a018c29409a1">false</Derogation>
    <productname xmlns="bf8c83af-870a-469c-95fa-a018c29409a1" xsi:nil="true"/>
    <lcf76f155ced4ddcb4097134ff3c332f xmlns="bf8c83af-870a-469c-95fa-a018c29409a1">
      <Terms xmlns="http://schemas.microsoft.com/office/infopath/2007/PartnerControls"/>
    </lcf76f155ced4ddcb4097134ff3c332f>
    <TaxCatchAll xmlns="df39d53a-21ec-4f19-b819-c17052708e15" xsi:nil="true"/>
  </documentManagement>
</p:properties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2FF2C-BB67-4302-817B-4E3829ACE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8c83af-870a-469c-95fa-a018c29409a1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bf8c83af-870a-469c-95fa-a018c29409a1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778</Characters>
  <Application>Microsoft Office Word</Application>
  <DocSecurity>0</DocSecurity>
  <Lines>23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Mahmood Alsaydia</cp:lastModifiedBy>
  <cp:revision>6</cp:revision>
  <cp:lastPrinted>2016-12-26T12:18:00Z</cp:lastPrinted>
  <dcterms:created xsi:type="dcterms:W3CDTF">2023-11-12T18:38:00Z</dcterms:created>
  <dcterms:modified xsi:type="dcterms:W3CDTF">2023-11-13T10:22:00Z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0x010100C6D238E982AB4745938CD85D71AE9338</vt:lpwstr>
  </property>
</Properties>
</file>